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5A3D24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04.09.2023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E687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E687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E687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C17F7" w:rsidRDefault="00BE6870" w:rsidP="00BC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E687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E68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687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E6870" w:rsidRPr="00BE6870" w:rsidRDefault="00BE6870" w:rsidP="00BE68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870">
        <w:rPr>
          <w:rFonts w:ascii="Times New Roman" w:hAnsi="Times New Roman"/>
          <w:sz w:val="24"/>
          <w:szCs w:val="24"/>
        </w:rPr>
        <w:t>Общество с ограниченной ответственностью «Проектная компания «Планета» ИНН 2225230550</w:t>
      </w:r>
    </w:p>
    <w:p w:rsidR="00BE6870" w:rsidRPr="00BE6870" w:rsidRDefault="00BE6870" w:rsidP="00BE68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870">
        <w:rPr>
          <w:rFonts w:ascii="Times New Roman" w:hAnsi="Times New Roman"/>
          <w:sz w:val="24"/>
          <w:szCs w:val="24"/>
        </w:rPr>
        <w:t>Общество с ограниченной ответственностью «Бриз» ИНН 7839432340</w:t>
      </w:r>
    </w:p>
    <w:p w:rsidR="00BE6870" w:rsidRPr="00701FF2" w:rsidRDefault="00BE6870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C77C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3847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C7D15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7E0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A3D24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C17F7"/>
    <w:rsid w:val="00BE6870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2023-09-04T13:03:00Z</dcterms:created>
  <dcterms:modified xsi:type="dcterms:W3CDTF">2023-09-05T06:04:00Z</dcterms:modified>
</cp:coreProperties>
</file>